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"/>
        <w:gridCol w:w="709"/>
        <w:gridCol w:w="851"/>
        <w:gridCol w:w="1984"/>
        <w:gridCol w:w="709"/>
        <w:gridCol w:w="945"/>
        <w:gridCol w:w="614"/>
        <w:gridCol w:w="331"/>
        <w:gridCol w:w="945"/>
        <w:gridCol w:w="425"/>
        <w:gridCol w:w="425"/>
        <w:gridCol w:w="550"/>
        <w:gridCol w:w="444"/>
        <w:gridCol w:w="991"/>
      </w:tblGrid>
      <w:tr w:rsidR="00D152B3" w:rsidRPr="00851993" w:rsidTr="005D2788">
        <w:tc>
          <w:tcPr>
            <w:tcW w:w="10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pStyle w:val="a4"/>
              <w:tabs>
                <w:tab w:val="left" w:pos="8606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Әл-Фараби атындағы Қазақ ұлттық университеті</w:t>
            </w:r>
          </w:p>
          <w:p w:rsidR="00D152B3" w:rsidRPr="00851993" w:rsidRDefault="00D152B3" w:rsidP="00983A69">
            <w:pPr>
              <w:pStyle w:val="a4"/>
              <w:tabs>
                <w:tab w:val="left" w:pos="8606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Экономика және бизнес жоғары мектебі</w:t>
            </w:r>
          </w:p>
          <w:p w:rsidR="00D152B3" w:rsidRPr="00851993" w:rsidRDefault="00D152B3" w:rsidP="00983A69">
            <w:pPr>
              <w:tabs>
                <w:tab w:val="left" w:pos="8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«</w:t>
            </w:r>
            <w:r w:rsidR="005D2788" w:rsidRPr="00851993">
              <w:rPr>
                <w:rFonts w:ascii="Times New Roman" w:hAnsi="Times New Roman"/>
                <w:b/>
                <w:lang w:val="kk-KZ"/>
              </w:rPr>
              <w:t>5В051300-Әлемдік экономика</w:t>
            </w:r>
            <w:r w:rsidRPr="00851993">
              <w:rPr>
                <w:rFonts w:ascii="Times New Roman" w:hAnsi="Times New Roman"/>
                <w:b/>
                <w:lang w:val="kk-KZ"/>
              </w:rPr>
              <w:t>» мамандығы бойынша  білім беру бағдарламасы</w:t>
            </w:r>
          </w:p>
          <w:p w:rsidR="00D152B3" w:rsidRPr="00851993" w:rsidRDefault="00D152B3" w:rsidP="00983A69">
            <w:pPr>
              <w:tabs>
                <w:tab w:val="left" w:pos="8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Силлабус</w:t>
            </w:r>
          </w:p>
          <w:p w:rsidR="00D152B3" w:rsidRPr="00851993" w:rsidRDefault="00D152B3" w:rsidP="00983A69">
            <w:pPr>
              <w:tabs>
                <w:tab w:val="left" w:pos="8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(</w:t>
            </w:r>
            <w:r w:rsidR="003768B8" w:rsidRPr="00851993">
              <w:rPr>
                <w:rFonts w:ascii="Times New Roman" w:hAnsi="Times New Roman"/>
                <w:b/>
                <w:lang w:val="kk-KZ"/>
              </w:rPr>
              <w:t>Е</w:t>
            </w:r>
            <w:r w:rsidR="003768B8" w:rsidRPr="00851993">
              <w:rPr>
                <w:rFonts w:ascii="Times New Roman" w:hAnsi="Times New Roman"/>
                <w:b/>
                <w:lang w:val="en-US"/>
              </w:rPr>
              <w:t>F</w:t>
            </w:r>
            <w:r w:rsidR="003768B8" w:rsidRPr="00851993">
              <w:rPr>
                <w:rFonts w:ascii="Times New Roman" w:hAnsi="Times New Roman"/>
                <w:b/>
              </w:rPr>
              <w:t>2123</w:t>
            </w:r>
            <w:r w:rsidRPr="00851993">
              <w:rPr>
                <w:rFonts w:ascii="Times New Roman" w:hAnsi="Times New Roman"/>
                <w:b/>
                <w:lang w:val="kk-KZ"/>
              </w:rPr>
              <w:t xml:space="preserve">)  </w:t>
            </w:r>
            <w:r w:rsidR="003768B8" w:rsidRPr="00851993">
              <w:rPr>
                <w:rFonts w:ascii="Times New Roman" w:hAnsi="Times New Roman"/>
                <w:b/>
                <w:lang w:val="kk-KZ"/>
              </w:rPr>
              <w:t>Фирма экономикасы</w:t>
            </w:r>
          </w:p>
          <w:p w:rsidR="00D152B3" w:rsidRPr="00851993" w:rsidRDefault="005260ED" w:rsidP="00983A69">
            <w:pPr>
              <w:tabs>
                <w:tab w:val="left" w:pos="86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2018-2019</w:t>
            </w:r>
            <w:r w:rsidR="00D152B3" w:rsidRPr="00851993">
              <w:rPr>
                <w:rFonts w:ascii="Times New Roman" w:hAnsi="Times New Roman"/>
                <w:b/>
                <w:lang w:val="kk-KZ"/>
              </w:rPr>
              <w:t xml:space="preserve"> оқу жылының күзгі  семестрі</w:t>
            </w:r>
          </w:p>
        </w:tc>
      </w:tr>
      <w:tr w:rsidR="00D152B3" w:rsidRPr="00851993" w:rsidTr="005D2788">
        <w:trPr>
          <w:trHeight w:val="265"/>
        </w:trPr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 xml:space="preserve">Түрі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Аптадағы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Кредит саны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51993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D152B3" w:rsidRPr="00851993" w:rsidTr="005D2788">
        <w:trPr>
          <w:trHeight w:val="265"/>
        </w:trPr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B3" w:rsidRPr="00851993" w:rsidRDefault="00D152B3" w:rsidP="00983A6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B3" w:rsidRPr="00851993" w:rsidRDefault="00D152B3" w:rsidP="00983A6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B3" w:rsidRPr="00851993" w:rsidRDefault="00D152B3" w:rsidP="00983A6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993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1993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51993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B3" w:rsidRPr="00851993" w:rsidRDefault="00D152B3" w:rsidP="00983A6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B3" w:rsidRPr="00851993" w:rsidRDefault="00D152B3" w:rsidP="00983A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52B3" w:rsidRPr="0085199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3768B8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Е</w:t>
            </w:r>
            <w:r w:rsidRPr="00851993">
              <w:rPr>
                <w:rFonts w:ascii="Times New Roman" w:hAnsi="Times New Roman"/>
                <w:b/>
                <w:lang w:val="en-US"/>
              </w:rPr>
              <w:t>F2123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3768B8" w:rsidP="0037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Фирма экономикасы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993">
              <w:rPr>
                <w:rFonts w:ascii="Times New Roman" w:hAnsi="Times New Roman"/>
                <w:lang w:val="kk-KZ"/>
              </w:rPr>
              <w:t>Т</w:t>
            </w:r>
            <w:r w:rsidRPr="00851993">
              <w:rPr>
                <w:rFonts w:ascii="Times New Roman" w:hAnsi="Times New Roman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85199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D152B3" w:rsidRPr="0085199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Дәріскер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lang w:val="kk-KZ" w:eastAsia="ko-KR"/>
              </w:rPr>
            </w:pPr>
            <w:r w:rsidRPr="00851993">
              <w:rPr>
                <w:rFonts w:ascii="Times New Roman" w:eastAsia="Batang" w:hAnsi="Times New Roman"/>
                <w:color w:val="000000"/>
                <w:lang w:val="kk-KZ" w:eastAsia="ko-KR"/>
              </w:rPr>
              <w:t xml:space="preserve"> Табеев Талғат Пазылбекұлы.-</w:t>
            </w:r>
          </w:p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color w:val="000000"/>
                <w:lang w:val="kk-KZ" w:eastAsia="ko-KR"/>
              </w:rPr>
            </w:pPr>
            <w:r w:rsidRPr="00851993">
              <w:rPr>
                <w:rFonts w:ascii="Times New Roman" w:eastAsia="Batang" w:hAnsi="Times New Roman"/>
                <w:color w:val="000000"/>
                <w:lang w:val="kk-KZ" w:eastAsia="ko-KR"/>
              </w:rPr>
              <w:t xml:space="preserve">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</w:rPr>
              <w:t>Офис-</w:t>
            </w:r>
            <w:r w:rsidRPr="00851993">
              <w:rPr>
                <w:rFonts w:ascii="Times New Roman" w:hAnsi="Times New Roman"/>
                <w:b/>
                <w:lang w:val="kk-KZ"/>
              </w:rPr>
              <w:t>сағаттары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Сабақ кестесі бойынша</w:t>
            </w:r>
          </w:p>
        </w:tc>
      </w:tr>
      <w:tr w:rsidR="00D152B3" w:rsidRPr="0085199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51993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993">
              <w:rPr>
                <w:rFonts w:ascii="Times New Roman" w:hAnsi="Times New Roman"/>
                <w:lang w:val="en-US"/>
              </w:rPr>
              <w:t>t</w:t>
            </w:r>
            <w:r w:rsidRPr="00851993">
              <w:rPr>
                <w:rFonts w:ascii="Times New Roman" w:hAnsi="Times New Roman"/>
                <w:lang w:val="kk-KZ"/>
              </w:rPr>
              <w:t xml:space="preserve">algattabei </w:t>
            </w:r>
            <w:r w:rsidRPr="00851993">
              <w:rPr>
                <w:rFonts w:ascii="Times New Roman" w:hAnsi="Times New Roman"/>
              </w:rPr>
              <w:t>@</w:t>
            </w:r>
            <w:r w:rsidRPr="00851993">
              <w:rPr>
                <w:rFonts w:ascii="Times New Roman" w:hAnsi="Times New Roman"/>
                <w:lang w:val="en-US"/>
              </w:rPr>
              <w:t>mail</w:t>
            </w:r>
            <w:r w:rsidRPr="00851993">
              <w:rPr>
                <w:rFonts w:ascii="Times New Roman" w:hAnsi="Times New Roman"/>
              </w:rPr>
              <w:t>.</w:t>
            </w:r>
            <w:proofErr w:type="spellStart"/>
            <w:r w:rsidRPr="0085199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B3" w:rsidRPr="00851993" w:rsidRDefault="00D152B3" w:rsidP="00983A6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2B3" w:rsidRPr="00851993" w:rsidRDefault="00D152B3" w:rsidP="00983A6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152B3" w:rsidRPr="0085199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51993">
              <w:rPr>
                <w:rFonts w:ascii="Times New Roman" w:hAnsi="Times New Roman"/>
                <w:b/>
              </w:rPr>
              <w:t>Телефондары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lang w:val="kk-KZ" w:eastAsia="ko-KR"/>
              </w:rPr>
            </w:pPr>
            <w:r w:rsidRPr="00851993">
              <w:rPr>
                <w:rFonts w:ascii="Times New Roman" w:eastAsia="Batang" w:hAnsi="Times New Roman"/>
                <w:color w:val="000000"/>
                <w:lang w:val="kk-KZ" w:eastAsia="ko-KR"/>
              </w:rPr>
              <w:t xml:space="preserve">  Ұялы телефон:</w:t>
            </w:r>
            <w:r w:rsidRPr="00851993">
              <w:rPr>
                <w:rFonts w:ascii="Times New Roman" w:eastAsia="Batang" w:hAnsi="Times New Roman"/>
                <w:b/>
                <w:color w:val="000000"/>
                <w:lang w:val="kk-KZ" w:eastAsia="ko-KR"/>
              </w:rPr>
              <w:t xml:space="preserve"> </w:t>
            </w:r>
            <w:r w:rsidRPr="00851993">
              <w:rPr>
                <w:rFonts w:ascii="Times New Roman" w:eastAsia="Batang" w:hAnsi="Times New Roman"/>
                <w:color w:val="000000"/>
                <w:lang w:val="kk-KZ" w:eastAsia="ko-KR"/>
              </w:rPr>
              <w:t xml:space="preserve">8-701 814 32 41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223 (БОҒ 3Б)</w:t>
            </w:r>
          </w:p>
        </w:tc>
      </w:tr>
      <w:tr w:rsidR="00D152B3" w:rsidRPr="001941E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</w:rPr>
              <w:t>Академиялық курс презентация</w:t>
            </w:r>
            <w:r w:rsidRPr="00851993">
              <w:rPr>
                <w:rFonts w:ascii="Times New Roman" w:hAnsi="Times New Roman"/>
                <w:b/>
                <w:lang w:val="kk-KZ"/>
              </w:rPr>
              <w:t>сы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Пәннің мақсаты және міндеті:</w:t>
            </w:r>
            <w:r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3768B8" w:rsidRPr="00851993">
              <w:rPr>
                <w:rFonts w:ascii="Times New Roman" w:hAnsi="Times New Roman"/>
                <w:lang w:val="kk-KZ"/>
              </w:rPr>
              <w:t>Фирма экономикасы</w:t>
            </w:r>
            <w:r w:rsidR="00474298" w:rsidRPr="00851993">
              <w:rPr>
                <w:rFonts w:ascii="Times New Roman" w:hAnsi="Times New Roman"/>
                <w:lang w:val="kk-KZ"/>
              </w:rPr>
              <w:t xml:space="preserve"> негізіндегі қоғамның экономикалық жүйесіндегі құбылыстарды, үрдістер мен қатынастарды, экономикалық ой-пікірді, оларды анықтайтын фаторларды, сондай-ақ экономикалық проблемаларды шешу құралдары мен тәсілдерін түсіну негізінде экономикалық ойларды қалыптастыруға </w:t>
            </w:r>
            <w:r w:rsidRPr="00851993">
              <w:rPr>
                <w:rFonts w:ascii="Times New Roman" w:hAnsi="Times New Roman"/>
                <w:lang w:val="kk-KZ"/>
              </w:rPr>
              <w:t>бағытталған.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Пәнді  оқыту нәтижесінде студент келесі қабілетті менгереді:</w:t>
            </w:r>
          </w:p>
          <w:p w:rsidR="00D152B3" w:rsidRPr="00851993" w:rsidRDefault="00D152B3" w:rsidP="00983A69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-</w:t>
            </w:r>
            <w:r w:rsidR="00474298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3768B8" w:rsidRPr="00851993">
              <w:rPr>
                <w:rFonts w:ascii="Times New Roman" w:hAnsi="Times New Roman"/>
                <w:lang w:val="kk-KZ"/>
              </w:rPr>
              <w:t xml:space="preserve">Фирма экономикасының </w:t>
            </w:r>
            <w:r w:rsidRPr="00851993">
              <w:rPr>
                <w:rFonts w:ascii="Times New Roman" w:hAnsi="Times New Roman"/>
                <w:lang w:val="kk-KZ"/>
              </w:rPr>
              <w:t>теория</w:t>
            </w:r>
            <w:r w:rsidR="00474298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негізін түсінеді, экономикалық категориялар мен заңдардың мәнін айқындай алады;</w:t>
            </w:r>
          </w:p>
          <w:p w:rsidR="00D152B3" w:rsidRPr="00851993" w:rsidRDefault="00D152B3" w:rsidP="00983A69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- </w:t>
            </w:r>
            <w:r w:rsidR="003768B8" w:rsidRPr="00851993">
              <w:rPr>
                <w:rFonts w:ascii="Times New Roman" w:hAnsi="Times New Roman"/>
                <w:lang w:val="kk-KZ"/>
              </w:rPr>
              <w:t xml:space="preserve">Фирма экономикасының </w:t>
            </w:r>
            <w:r w:rsidRPr="00851993">
              <w:rPr>
                <w:rFonts w:ascii="Times New Roman" w:hAnsi="Times New Roman"/>
                <w:lang w:val="kk-KZ"/>
              </w:rPr>
              <w:t>ерекшеліктерін, қалыптасуын және қызметін, әлемдік экономикалық көзқарастарды және заманауи бағдарларды ажыратып талдауды үйренеді.</w:t>
            </w:r>
          </w:p>
          <w:p w:rsidR="00D152B3" w:rsidRPr="00851993" w:rsidRDefault="00D152B3" w:rsidP="00983A69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-</w:t>
            </w:r>
            <w:r w:rsidR="00474298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3768B8" w:rsidRPr="00851993">
              <w:rPr>
                <w:rFonts w:ascii="Times New Roman" w:hAnsi="Times New Roman"/>
                <w:lang w:val="kk-KZ"/>
              </w:rPr>
              <w:t>Фирма экономикасындағы</w:t>
            </w:r>
            <w:r w:rsidR="00474298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түсініктерді өзіндік жұмыстарда қолдана білу, олардың қолданысқа келетінін таңдау, жазба жұмыстарында көрсету, тәжірибелік суреттеу, түсіндіру, теориялық дағдыларды тәжірибеге енгізу, экономикалық кестелерді әзірлей алады. </w:t>
            </w:r>
          </w:p>
          <w:p w:rsidR="00D152B3" w:rsidRPr="00851993" w:rsidRDefault="00D152B3" w:rsidP="00983A6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-</w:t>
            </w:r>
            <w:r w:rsidR="00474298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3768B8" w:rsidRPr="00851993">
              <w:rPr>
                <w:rFonts w:ascii="Times New Roman" w:hAnsi="Times New Roman"/>
                <w:lang w:val="kk-KZ"/>
              </w:rPr>
              <w:t>Фирма экономикасының</w:t>
            </w:r>
            <w:r w:rsidRPr="00851993">
              <w:rPr>
                <w:rFonts w:ascii="Times New Roman" w:hAnsi="Times New Roman"/>
                <w:lang w:val="kk-KZ"/>
              </w:rPr>
              <w:t xml:space="preserve"> саласынан алған білімдерін мамандық тұрғысынан саралап, тиісті ортада талқылауға дағдыланады;</w:t>
            </w:r>
          </w:p>
          <w:p w:rsidR="00D152B3" w:rsidRPr="00851993" w:rsidRDefault="00D152B3" w:rsidP="00983A6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-</w:t>
            </w:r>
            <w:r w:rsidR="003768B8" w:rsidRPr="00851993">
              <w:rPr>
                <w:rFonts w:ascii="Times New Roman" w:hAnsi="Times New Roman"/>
                <w:lang w:val="kk-KZ"/>
              </w:rPr>
              <w:t xml:space="preserve"> Фирма экономикасының </w:t>
            </w:r>
            <w:r w:rsidRPr="00851993">
              <w:rPr>
                <w:rFonts w:ascii="Times New Roman" w:hAnsi="Times New Roman"/>
                <w:lang w:val="kk-KZ"/>
              </w:rPr>
              <w:t xml:space="preserve">ғылыми және қолданбалы сипатын ашып көрсете алады, ҚР 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Кәсіпкерлік </w:t>
            </w:r>
            <w:r w:rsidRPr="00851993">
              <w:rPr>
                <w:rFonts w:ascii="Times New Roman" w:hAnsi="Times New Roman"/>
                <w:lang w:val="kk-KZ"/>
              </w:rPr>
              <w:t>динамикалық талдау жүргізеді;</w:t>
            </w:r>
          </w:p>
          <w:p w:rsidR="00D152B3" w:rsidRPr="00851993" w:rsidRDefault="00D152B3" w:rsidP="00983A6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-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3768B8" w:rsidRPr="00851993">
              <w:rPr>
                <w:rFonts w:ascii="Times New Roman" w:hAnsi="Times New Roman"/>
                <w:lang w:val="kk-KZ"/>
              </w:rPr>
              <w:t xml:space="preserve">Фирма экономикасының </w:t>
            </w:r>
            <w:r w:rsidRPr="00851993">
              <w:rPr>
                <w:rFonts w:ascii="Times New Roman" w:hAnsi="Times New Roman"/>
                <w:lang w:val="kk-KZ"/>
              </w:rPr>
              <w:t>пәні бойынша оқудың нәтижесін дербес бағалау және түсіндіру, жүйелі жинақтау пәнаралық байланыстарды логикалық ашып көрсете алады.;</w:t>
            </w:r>
          </w:p>
          <w:p w:rsidR="00D152B3" w:rsidRPr="00851993" w:rsidRDefault="00D152B3" w:rsidP="00983A69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-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3768B8" w:rsidRPr="00851993">
              <w:rPr>
                <w:rFonts w:ascii="Times New Roman" w:hAnsi="Times New Roman"/>
                <w:lang w:val="kk-KZ"/>
              </w:rPr>
              <w:t>Фирма экономикасы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>туралы алған ілім, білімдерін жинақтап қорытып, шығармашылық көпшілік ортада талқыға сала білу, командалық жұмыс істеу қабілеттерін қалыптастырып, ой бөлісе алатын болады.</w:t>
            </w:r>
          </w:p>
          <w:p w:rsidR="00D152B3" w:rsidRPr="00851993" w:rsidRDefault="00D152B3" w:rsidP="00983A6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-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3768B8" w:rsidRPr="00851993">
              <w:rPr>
                <w:rFonts w:ascii="Times New Roman" w:hAnsi="Times New Roman"/>
                <w:lang w:val="kk-KZ"/>
              </w:rPr>
              <w:t>Фирма экономикасының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>саласы бойынша рефлексиялық қабілетті болу, өмірдегі өзінің жетістіктерін объективті бағалау; экономикалық субъект ретінде жаңа құзыреттіліктің қажеттілігін қалыптастыру; одан әрі тұлғалық және кәсіби даму бағыттарын айқындау.</w:t>
            </w:r>
          </w:p>
          <w:p w:rsidR="00D152B3" w:rsidRPr="00851993" w:rsidRDefault="00D152B3" w:rsidP="00983A69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-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3768B8" w:rsidRPr="00851993">
              <w:rPr>
                <w:rFonts w:ascii="Times New Roman" w:hAnsi="Times New Roman"/>
                <w:lang w:val="kk-KZ"/>
              </w:rPr>
              <w:t>Фирма экономикасының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 э</w:t>
            </w:r>
            <w:r w:rsidRPr="00851993">
              <w:rPr>
                <w:rFonts w:ascii="Times New Roman" w:hAnsi="Times New Roman"/>
                <w:lang w:val="kk-KZ"/>
              </w:rPr>
              <w:t xml:space="preserve">кономикалық даму бойынша ғылыми эссе,  презентациялар жасау, ғылыми шолу жасауды игереді; </w:t>
            </w:r>
          </w:p>
        </w:tc>
      </w:tr>
      <w:tr w:rsidR="00D152B3" w:rsidRPr="0085199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851993">
              <w:rPr>
                <w:rFonts w:ascii="Times New Roman" w:hAnsi="Times New Roman"/>
              </w:rPr>
              <w:t>Пререквизит</w:t>
            </w:r>
            <w:proofErr w:type="spellEnd"/>
          </w:p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851993">
              <w:rPr>
                <w:rFonts w:ascii="Times New Roman" w:hAnsi="Times New Roman"/>
              </w:rPr>
              <w:t>постреквизит</w:t>
            </w:r>
            <w:proofErr w:type="spellEnd"/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ЕТ Экономикалық теория, </w:t>
            </w:r>
            <w:r w:rsidRPr="00851993">
              <w:rPr>
                <w:rFonts w:ascii="Times New Roman" w:hAnsi="Times New Roman"/>
                <w:lang w:val="kk-KZ"/>
              </w:rPr>
              <w:t xml:space="preserve">Mik 1207 Mикроэкономика, </w:t>
            </w:r>
            <w:r w:rsidR="00983A69" w:rsidRPr="00851993">
              <w:rPr>
                <w:rFonts w:ascii="Times New Roman" w:hAnsi="Times New Roman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, GRE Экономиканы мемлекеттік реттеу  </w:t>
            </w:r>
          </w:p>
        </w:tc>
      </w:tr>
      <w:tr w:rsidR="00D152B3" w:rsidRPr="001941E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spacing w:after="0" w:line="240" w:lineRule="auto"/>
              <w:rPr>
                <w:rStyle w:val="shorttext"/>
                <w:rFonts w:ascii="Times New Roman" w:hAnsi="Times New Roman"/>
                <w:lang w:val="kk-KZ"/>
              </w:rPr>
            </w:pPr>
            <w:r w:rsidRPr="00851993">
              <w:rPr>
                <w:rStyle w:val="shorttext"/>
                <w:rFonts w:ascii="Times New Roman" w:hAnsi="Times New Roman"/>
                <w:lang w:val="kk-KZ"/>
              </w:rPr>
              <w:t>Әдебиеттер және</w:t>
            </w:r>
            <w:r w:rsidRPr="00851993">
              <w:rPr>
                <w:rStyle w:val="shorttext"/>
                <w:rFonts w:ascii="Times New Roman" w:hAnsi="Times New Roman"/>
              </w:rPr>
              <w:t xml:space="preserve"> ресурс</w:t>
            </w:r>
            <w:r w:rsidRPr="00851993">
              <w:rPr>
                <w:rStyle w:val="shorttext"/>
                <w:rFonts w:ascii="Times New Roman" w:hAnsi="Times New Roman"/>
                <w:lang w:val="kk-KZ"/>
              </w:rPr>
              <w:t>тар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788" w:rsidRPr="00851993" w:rsidRDefault="005D2788" w:rsidP="005D2788">
            <w:pPr>
              <w:spacing w:after="0" w:line="240" w:lineRule="auto"/>
              <w:rPr>
                <w:rStyle w:val="a8"/>
                <w:rFonts w:ascii="Times New Roman" w:hAnsi="Times New Roman"/>
                <w:bCs w:val="0"/>
                <w:lang w:val="kk-KZ"/>
              </w:rPr>
            </w:pPr>
            <w:r w:rsidRPr="00851993">
              <w:rPr>
                <w:rFonts w:ascii="Times New Roman" w:hAnsi="Times New Roman"/>
                <w:bCs/>
                <w:color w:val="000000"/>
                <w:lang w:val="kk-KZ"/>
              </w:rPr>
              <w:t>1. Кәсіпорын</w:t>
            </w:r>
            <w:r w:rsidRPr="00851993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bCs/>
                <w:color w:val="000000"/>
                <w:lang w:val="kk-KZ"/>
              </w:rPr>
              <w:t>экономикасы</w:t>
            </w:r>
            <w:r w:rsidRPr="00851993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bCs/>
                <w:color w:val="000000"/>
                <w:lang w:val="kk-KZ"/>
              </w:rPr>
              <w:t>оқу</w:t>
            </w:r>
            <w:r w:rsidRPr="00851993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bCs/>
                <w:color w:val="000000"/>
                <w:lang w:val="kk-KZ"/>
              </w:rPr>
              <w:t>құралы</w:t>
            </w:r>
            <w:r w:rsidRPr="00851993">
              <w:rPr>
                <w:rFonts w:ascii="Times New Roman" w:hAnsi="Times New Roman"/>
                <w:lang w:val="kk-KZ"/>
              </w:rPr>
              <w:t xml:space="preserve"> / Р. Т. Дуламбаева ; Қазақ ұлттық ун-ті. - Алматы : Қазақ ун-ті, - 187 б., 2011ж.</w:t>
            </w:r>
          </w:p>
          <w:p w:rsidR="005D2788" w:rsidRPr="00851993" w:rsidRDefault="005D2788" w:rsidP="005D2788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lang w:val="kk-KZ"/>
              </w:rPr>
            </w:pPr>
            <w:r w:rsidRPr="00851993">
              <w:rPr>
                <w:rStyle w:val="a8"/>
                <w:rFonts w:ascii="Times New Roman" w:hAnsi="Times New Roman"/>
                <w:b w:val="0"/>
                <w:lang w:val="kk-KZ"/>
              </w:rPr>
              <w:t>2. Оразалин К.Ж. Кәсіпорын экономикасы: Тәжірибе сабағына арналған оқу құралы.Алматы: ТОО «Издательство LEM», 2010.-296 б.</w:t>
            </w:r>
          </w:p>
          <w:p w:rsidR="005D2788" w:rsidRPr="00851993" w:rsidRDefault="005D2788" w:rsidP="005D278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Cs/>
                <w:color w:val="000000"/>
                <w:lang w:val="kk-KZ"/>
              </w:rPr>
              <w:t xml:space="preserve">3. </w:t>
            </w:r>
            <w:r w:rsidRPr="00851993">
              <w:rPr>
                <w:rFonts w:ascii="Times New Roman" w:hAnsi="Times New Roman"/>
                <w:lang w:val="kk-KZ"/>
              </w:rPr>
              <w:t>Табеев Т.П.</w:t>
            </w:r>
            <w:r w:rsidRPr="00851993">
              <w:rPr>
                <w:rFonts w:ascii="Times New Roman" w:hAnsi="Times New Roman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1941E3">
              <w:rPr>
                <w:rFonts w:ascii="Times New Roman" w:hAnsi="Times New Roman"/>
                <w:bCs/>
                <w:color w:val="000000"/>
                <w:lang w:val="kk-KZ"/>
              </w:rPr>
              <w:t xml:space="preserve">Өндірістік </w:t>
            </w:r>
            <w:r w:rsidRPr="00851993">
              <w:rPr>
                <w:rFonts w:ascii="Times New Roman" w:hAnsi="Times New Roman"/>
                <w:bCs/>
                <w:color w:val="000000"/>
                <w:lang w:val="kk-KZ"/>
              </w:rPr>
              <w:t>экономикасы</w:t>
            </w:r>
            <w:r w:rsidRPr="00851993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bCs/>
                <w:color w:val="000000"/>
                <w:lang w:val="kk-KZ"/>
              </w:rPr>
              <w:t>бойынша практикумы</w:t>
            </w:r>
            <w:r w:rsidRPr="00851993">
              <w:rPr>
                <w:rFonts w:ascii="Times New Roman" w:hAnsi="Times New Roman"/>
                <w:lang w:val="kk-KZ"/>
              </w:rPr>
              <w:t xml:space="preserve"> /  Қазақ универитеті баспасы, 20</w:t>
            </w:r>
            <w:r w:rsidRPr="00851993">
              <w:rPr>
                <w:rFonts w:ascii="Times New Roman" w:hAnsi="Times New Roman"/>
              </w:rPr>
              <w:t>18</w:t>
            </w:r>
            <w:r w:rsidRPr="00851993">
              <w:rPr>
                <w:rFonts w:ascii="Times New Roman" w:hAnsi="Times New Roman"/>
                <w:lang w:val="kk-KZ"/>
              </w:rPr>
              <w:t>. - 116 б.</w:t>
            </w:r>
          </w:p>
          <w:p w:rsidR="005D2788" w:rsidRPr="00851993" w:rsidRDefault="005D2788" w:rsidP="005D2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1993">
              <w:rPr>
                <w:rFonts w:ascii="Times New Roman" w:hAnsi="Times New Roman"/>
                <w:bCs/>
                <w:color w:val="000000"/>
                <w:lang w:val="kk-KZ"/>
              </w:rPr>
              <w:t xml:space="preserve">4. </w:t>
            </w:r>
            <w:proofErr w:type="gramStart"/>
            <w:r w:rsidRPr="00851993">
              <w:rPr>
                <w:rFonts w:ascii="Times New Roman" w:hAnsi="Times New Roman"/>
                <w:bCs/>
                <w:color w:val="000000"/>
              </w:rPr>
              <w:t>К</w:t>
            </w:r>
            <w:proofErr w:type="gramEnd"/>
            <w:r w:rsidRPr="00851993">
              <w:rPr>
                <w:rFonts w:ascii="Times New Roman" w:hAnsi="Times New Roman"/>
                <w:bCs/>
                <w:color w:val="000000"/>
              </w:rPr>
              <w:t>әсіпорын</w:t>
            </w:r>
            <w:r w:rsidRPr="008519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1993">
              <w:rPr>
                <w:rFonts w:ascii="Times New Roman" w:hAnsi="Times New Roman"/>
                <w:bCs/>
                <w:color w:val="000000"/>
              </w:rPr>
              <w:t>экономикасы</w:t>
            </w:r>
            <w:proofErr w:type="spellEnd"/>
            <w:r w:rsidRPr="00851993">
              <w:rPr>
                <w:rFonts w:ascii="Times New Roman" w:hAnsi="Times New Roman"/>
                <w:color w:val="000000"/>
              </w:rPr>
              <w:t xml:space="preserve"> </w:t>
            </w:r>
            <w:r w:rsidRPr="00851993">
              <w:rPr>
                <w:rFonts w:ascii="Times New Roman" w:hAnsi="Times New Roman"/>
                <w:bCs/>
                <w:color w:val="000000"/>
              </w:rPr>
              <w:t>оқу</w:t>
            </w:r>
            <w:r w:rsidRPr="00851993">
              <w:rPr>
                <w:rFonts w:ascii="Times New Roman" w:hAnsi="Times New Roman"/>
                <w:color w:val="000000"/>
              </w:rPr>
              <w:t xml:space="preserve"> </w:t>
            </w:r>
            <w:r w:rsidRPr="00851993">
              <w:rPr>
                <w:rFonts w:ascii="Times New Roman" w:hAnsi="Times New Roman"/>
                <w:bCs/>
                <w:color w:val="000000"/>
              </w:rPr>
              <w:t>құралы</w:t>
            </w:r>
            <w:r w:rsidRPr="00851993">
              <w:rPr>
                <w:rFonts w:ascii="Times New Roman" w:hAnsi="Times New Roman"/>
              </w:rPr>
              <w:t xml:space="preserve"> / Р. Қ. </w:t>
            </w:r>
            <w:proofErr w:type="spellStart"/>
            <w:r w:rsidRPr="00851993">
              <w:rPr>
                <w:rFonts w:ascii="Times New Roman" w:hAnsi="Times New Roman"/>
              </w:rPr>
              <w:t>Ниязбекова</w:t>
            </w:r>
            <w:proofErr w:type="spellEnd"/>
            <w:r w:rsidRPr="00851993">
              <w:rPr>
                <w:rFonts w:ascii="Times New Roman" w:hAnsi="Times New Roman"/>
              </w:rPr>
              <w:t xml:space="preserve">, Б. А. Рахметов, П. Т. </w:t>
            </w:r>
            <w:proofErr w:type="spellStart"/>
            <w:r w:rsidRPr="00851993">
              <w:rPr>
                <w:rFonts w:ascii="Times New Roman" w:hAnsi="Times New Roman"/>
              </w:rPr>
              <w:t>Байнеева</w:t>
            </w:r>
            <w:proofErr w:type="spellEnd"/>
            <w:r w:rsidRPr="00851993">
              <w:rPr>
                <w:rFonts w:ascii="Times New Roman" w:hAnsi="Times New Roman"/>
              </w:rPr>
              <w:t xml:space="preserve">. - </w:t>
            </w:r>
            <w:proofErr w:type="spellStart"/>
            <w:r w:rsidRPr="00851993">
              <w:rPr>
                <w:rFonts w:ascii="Times New Roman" w:hAnsi="Times New Roman"/>
              </w:rPr>
              <w:t>Алматы</w:t>
            </w:r>
            <w:proofErr w:type="spellEnd"/>
            <w:proofErr w:type="gramStart"/>
            <w:r w:rsidRPr="00851993">
              <w:rPr>
                <w:rFonts w:ascii="Times New Roman" w:hAnsi="Times New Roman"/>
              </w:rPr>
              <w:t xml:space="preserve"> :</w:t>
            </w:r>
            <w:proofErr w:type="gramEnd"/>
            <w:r w:rsidRPr="00851993">
              <w:rPr>
                <w:rFonts w:ascii="Times New Roman" w:hAnsi="Times New Roman"/>
              </w:rPr>
              <w:t xml:space="preserve"> Экономика, 2008. - 791 б.</w:t>
            </w:r>
          </w:p>
          <w:p w:rsidR="005D2788" w:rsidRPr="00851993" w:rsidRDefault="005D2788" w:rsidP="005D278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ko-KR"/>
              </w:rPr>
            </w:pPr>
            <w:proofErr w:type="gramStart"/>
            <w:r w:rsidRPr="00851993">
              <w:rPr>
                <w:rFonts w:ascii="Times New Roman" w:hAnsi="Times New Roman"/>
                <w:bCs/>
                <w:lang w:val="en-US" w:eastAsia="ko-KR"/>
              </w:rPr>
              <w:t>5</w:t>
            </w:r>
            <w:r w:rsidR="00724F1F" w:rsidRPr="00851993">
              <w:rPr>
                <w:rFonts w:ascii="Times New Roman" w:hAnsi="Times New Roman"/>
                <w:bCs/>
                <w:lang w:val="en-US" w:eastAsia="ko-KR"/>
              </w:rPr>
              <w:t>.</w:t>
            </w:r>
            <w:r w:rsidRPr="00851993">
              <w:rPr>
                <w:rFonts w:ascii="Times New Roman" w:hAnsi="Times New Roman"/>
                <w:bCs/>
                <w:lang w:val="en-US" w:eastAsia="ko-KR"/>
              </w:rPr>
              <w:t>Arthur</w:t>
            </w:r>
            <w:proofErr w:type="gramEnd"/>
            <w:r w:rsidRPr="00851993">
              <w:rPr>
                <w:rFonts w:ascii="Times New Roman" w:hAnsi="Times New Roman"/>
                <w:bCs/>
                <w:lang w:val="en-US" w:eastAsia="ko-KR"/>
              </w:rPr>
              <w:t xml:space="preserve"> O'Sullivan, Steven </w:t>
            </w:r>
            <w:proofErr w:type="spellStart"/>
            <w:r w:rsidRPr="00851993">
              <w:rPr>
                <w:rFonts w:ascii="Times New Roman" w:hAnsi="Times New Roman"/>
                <w:bCs/>
                <w:lang w:val="en-US" w:eastAsia="ko-KR"/>
              </w:rPr>
              <w:t>Sheffrin</w:t>
            </w:r>
            <w:proofErr w:type="spellEnd"/>
            <w:r w:rsidRPr="00851993">
              <w:rPr>
                <w:rFonts w:ascii="Times New Roman" w:hAnsi="Times New Roman"/>
                <w:bCs/>
                <w:lang w:val="en-US" w:eastAsia="ko-KR"/>
              </w:rPr>
              <w:t xml:space="preserve">, Stephen Perez. Economics: Principles, Applications, and Tools, Global Edition. Harlow, United </w:t>
            </w:r>
            <w:proofErr w:type="gramStart"/>
            <w:r w:rsidRPr="00851993">
              <w:rPr>
                <w:rFonts w:ascii="Times New Roman" w:hAnsi="Times New Roman"/>
                <w:bCs/>
                <w:lang w:val="en-US" w:eastAsia="ko-KR"/>
              </w:rPr>
              <w:t>Kingdom :</w:t>
            </w:r>
            <w:proofErr w:type="gramEnd"/>
            <w:r w:rsidRPr="00851993">
              <w:rPr>
                <w:rFonts w:ascii="Times New Roman" w:hAnsi="Times New Roman"/>
                <w:bCs/>
                <w:lang w:val="en-US" w:eastAsia="ko-KR"/>
              </w:rPr>
              <w:t xml:space="preserve"> Pearson. 2017.</w:t>
            </w:r>
          </w:p>
          <w:p w:rsidR="005D2788" w:rsidRPr="00851993" w:rsidRDefault="005D2788" w:rsidP="005D278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noProof/>
                <w:spacing w:val="-23"/>
                <w:lang w:val="kk-KZ"/>
              </w:rPr>
              <w:lastRenderedPageBreak/>
              <w:t xml:space="preserve">          </w:t>
            </w:r>
            <w:r w:rsidRPr="00851993">
              <w:rPr>
                <w:rFonts w:ascii="Times New Roman" w:hAnsi="Times New Roman"/>
                <w:lang w:val="kk-KZ"/>
              </w:rPr>
              <w:t xml:space="preserve"> </w:t>
            </w:r>
            <w:r w:rsidRPr="00851993">
              <w:rPr>
                <w:rStyle w:val="shorttext"/>
                <w:rFonts w:ascii="Times New Roman" w:hAnsi="Times New Roman"/>
                <w:lang w:val="kk-KZ"/>
              </w:rPr>
              <w:t>Онлайндық қолжетімді ресурстар:</w:t>
            </w:r>
            <w:r w:rsidRPr="00851993">
              <w:rPr>
                <w:rStyle w:val="shorttext"/>
                <w:rFonts w:ascii="Times New Roman" w:hAnsi="Times New Roman"/>
                <w:b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>Экономика негіздері бойынша қосымша электрондық материалдар, электрондық оқулықтар мен оқу құралдары, univer.kaznu.kz. сайтында өзіңіздің порталыңыздан ПОӘК көре аласыз және пайдалана аласыз.</w:t>
            </w:r>
          </w:p>
          <w:p w:rsidR="00D152B3" w:rsidRPr="00851993" w:rsidRDefault="003C7762" w:rsidP="005D278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ko-KR"/>
              </w:rPr>
            </w:pPr>
            <w:hyperlink r:id="rId5" w:history="1">
              <w:r w:rsidR="005D2788" w:rsidRPr="00851993">
                <w:rPr>
                  <w:rStyle w:val="a3"/>
                  <w:rFonts w:ascii="Times New Roman" w:hAnsi="Times New Roman"/>
                  <w:bCs/>
                  <w:lang w:val="kk-KZ" w:eastAsia="ko-KR"/>
                </w:rPr>
                <w:t>http://www.m-economy.ru/</w:t>
              </w:r>
            </w:hyperlink>
            <w:hyperlink r:id="rId6" w:history="1">
              <w:r w:rsidR="00D152B3" w:rsidRPr="00851993">
                <w:rPr>
                  <w:rStyle w:val="a3"/>
                  <w:rFonts w:ascii="Times New Roman" w:hAnsi="Times New Roman"/>
                  <w:bCs/>
                  <w:lang w:val="kk-KZ" w:eastAsia="ko-KR"/>
                </w:rPr>
                <w:t>http://econbook.kemsu.ru</w:t>
              </w:r>
            </w:hyperlink>
          </w:p>
          <w:p w:rsidR="00D152B3" w:rsidRPr="00851993" w:rsidRDefault="003C7762" w:rsidP="005D278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ko-KR"/>
              </w:rPr>
            </w:pPr>
            <w:hyperlink r:id="rId7" w:history="1">
              <w:r w:rsidR="00D152B3" w:rsidRPr="00851993">
                <w:rPr>
                  <w:rStyle w:val="a3"/>
                  <w:rFonts w:ascii="Times New Roman" w:hAnsi="Times New Roman"/>
                  <w:bCs/>
                  <w:lang w:val="kk-KZ" w:eastAsia="ko-KR"/>
                </w:rPr>
                <w:t>https://library.ru</w:t>
              </w:r>
            </w:hyperlink>
          </w:p>
          <w:p w:rsidR="00D152B3" w:rsidRPr="00851993" w:rsidRDefault="003C7762" w:rsidP="005D278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8" w:history="1">
              <w:r w:rsidR="00D152B3" w:rsidRPr="00851993">
                <w:rPr>
                  <w:rStyle w:val="a3"/>
                  <w:rFonts w:ascii="Times New Roman" w:hAnsi="Times New Roman"/>
                  <w:bCs/>
                  <w:lang w:val="kk-KZ" w:eastAsia="ko-KR"/>
                </w:rPr>
                <w:t>http://www.m-economy.ru/</w:t>
              </w:r>
            </w:hyperlink>
          </w:p>
        </w:tc>
      </w:tr>
      <w:tr w:rsidR="00D152B3" w:rsidRPr="001941E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pStyle w:val="a4"/>
              <w:rPr>
                <w:rStyle w:val="shorttext"/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lastRenderedPageBreak/>
              <w:t xml:space="preserve">Университеттің моральдық-этикалық құндылықтары аясындағы курстың академиялық саясаты  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 xml:space="preserve">Академиялық ереженің тәртібі: 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Сабақтарда міндетті түрде қатысуы жол бермеу технологиясы. 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Оқытушыға ескертпей сабақта болмауы, кешігуі кезінде 0 балмен бағаланады.Тапсырмаларды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айыпты баллдарымен бағаланады 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кодексі)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Мүмкіндігі шектеулі студенттер арнайы  Э- адрес бойынша talgattabei@mail.ru, телефон бойынша 8-7018143241 көмек ала алады.</w:t>
            </w:r>
          </w:p>
        </w:tc>
      </w:tr>
      <w:tr w:rsidR="00D152B3" w:rsidRPr="00851993" w:rsidTr="005D2788"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pStyle w:val="a4"/>
              <w:rPr>
                <w:rStyle w:val="shorttext"/>
                <w:rFonts w:ascii="Times New Roman" w:hAnsi="Times New Roman"/>
                <w:b/>
              </w:rPr>
            </w:pPr>
            <w:r w:rsidRPr="00851993">
              <w:rPr>
                <w:rFonts w:ascii="Times New Roman" w:hAnsi="Times New Roman"/>
                <w:lang w:val="kk-KZ"/>
              </w:rPr>
              <w:t>Бағалау саясаты және аттестаттау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 xml:space="preserve">Критериалды бағалау: </w:t>
            </w:r>
            <w:r w:rsidRPr="00851993">
              <w:rPr>
                <w:rFonts w:ascii="Times New Roman" w:hAnsi="Times New Roman"/>
                <w:lang w:val="kk-KZ"/>
              </w:rPr>
              <w:t>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Суммативті бағалау:</w:t>
            </w:r>
            <w:r w:rsidRPr="00851993">
              <w:rPr>
                <w:rFonts w:ascii="Times New Roman" w:hAnsi="Times New Roman"/>
                <w:lang w:val="kk-KZ"/>
              </w:rPr>
              <w:t xml:space="preserve"> аудиториядағылардың жұмыстарының белсенділігі мен қатысуын бағалау, СӨЖ (жоба / кейс / бағдарлама)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Қорытынды бағаның есептеу формуласы.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Сіздің қорытынды бағаңыз мына формуламен есептелінеді:</w:t>
            </w:r>
          </w:p>
          <w:p w:rsidR="00D152B3" w:rsidRPr="00851993" w:rsidRDefault="001941E3" w:rsidP="00983A69">
            <w:pPr>
              <w:pStyle w:val="a4"/>
              <w:rPr>
                <w:rFonts w:ascii="Times New Roman" w:hAnsi="Times New Roman"/>
              </w:rPr>
            </w:pPr>
            <w:r w:rsidRPr="003C7762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.75pt;height:27pt" equationxml="&lt;">
                  <v:imagedata r:id="rId9" o:title="" chromakey="white"/>
                </v:shape>
              </w:pic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Төменде пайыз түріндегі бағалау шектері берілген: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</w:rPr>
            </w:pPr>
            <w:r w:rsidRPr="00851993">
              <w:rPr>
                <w:rFonts w:ascii="Times New Roman" w:hAnsi="Times New Roman"/>
              </w:rPr>
              <w:t>95% - 100%: А</w:t>
            </w:r>
            <w:r w:rsidRPr="00851993">
              <w:rPr>
                <w:rFonts w:ascii="Times New Roman" w:hAnsi="Times New Roman"/>
              </w:rPr>
              <w:tab/>
            </w:r>
            <w:r w:rsidRPr="00851993">
              <w:rPr>
                <w:rFonts w:ascii="Times New Roman" w:hAnsi="Times New Roman"/>
              </w:rPr>
              <w:tab/>
              <w:t>90% - 94%: А-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</w:rPr>
            </w:pPr>
            <w:r w:rsidRPr="00851993">
              <w:rPr>
                <w:rFonts w:ascii="Times New Roman" w:hAnsi="Times New Roman"/>
              </w:rPr>
              <w:t>85% - 89%: В+</w:t>
            </w:r>
            <w:r w:rsidRPr="00851993">
              <w:rPr>
                <w:rFonts w:ascii="Times New Roman" w:hAnsi="Times New Roman"/>
              </w:rPr>
              <w:tab/>
            </w:r>
            <w:r w:rsidRPr="00851993">
              <w:rPr>
                <w:rFonts w:ascii="Times New Roman" w:hAnsi="Times New Roman"/>
              </w:rPr>
              <w:tab/>
              <w:t>80% - 84%: В</w:t>
            </w:r>
            <w:r w:rsidRPr="00851993">
              <w:rPr>
                <w:rFonts w:ascii="Times New Roman" w:hAnsi="Times New Roman"/>
              </w:rPr>
              <w:tab/>
            </w:r>
            <w:r w:rsidRPr="00851993">
              <w:rPr>
                <w:rFonts w:ascii="Times New Roman" w:hAnsi="Times New Roman"/>
              </w:rPr>
              <w:tab/>
            </w:r>
            <w:r w:rsidRPr="00851993">
              <w:rPr>
                <w:rFonts w:ascii="Times New Roman" w:hAnsi="Times New Roman"/>
              </w:rPr>
              <w:tab/>
              <w:t>75% - 79%: В-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</w:rPr>
            </w:pPr>
            <w:r w:rsidRPr="00851993">
              <w:rPr>
                <w:rFonts w:ascii="Times New Roman" w:hAnsi="Times New Roman"/>
              </w:rPr>
              <w:t>70% - 74%: С+</w:t>
            </w:r>
            <w:r w:rsidRPr="00851993">
              <w:rPr>
                <w:rFonts w:ascii="Times New Roman" w:hAnsi="Times New Roman"/>
              </w:rPr>
              <w:tab/>
            </w:r>
            <w:r w:rsidRPr="00851993">
              <w:rPr>
                <w:rFonts w:ascii="Times New Roman" w:hAnsi="Times New Roman"/>
              </w:rPr>
              <w:tab/>
              <w:t>65% - 69%: С</w:t>
            </w:r>
            <w:r w:rsidRPr="00851993">
              <w:rPr>
                <w:rFonts w:ascii="Times New Roman" w:hAnsi="Times New Roman"/>
              </w:rPr>
              <w:tab/>
            </w:r>
            <w:r w:rsidRPr="00851993">
              <w:rPr>
                <w:rFonts w:ascii="Times New Roman" w:hAnsi="Times New Roman"/>
              </w:rPr>
              <w:tab/>
            </w:r>
            <w:r w:rsidRPr="00851993">
              <w:rPr>
                <w:rFonts w:ascii="Times New Roman" w:hAnsi="Times New Roman"/>
              </w:rPr>
              <w:tab/>
              <w:t>60% - 64%: С-</w:t>
            </w:r>
          </w:p>
          <w:p w:rsidR="00D152B3" w:rsidRPr="00851993" w:rsidRDefault="00D152B3" w:rsidP="00983A69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</w:rPr>
              <w:t xml:space="preserve">55% - 59%: </w:t>
            </w:r>
            <w:r w:rsidRPr="00851993">
              <w:rPr>
                <w:rFonts w:ascii="Times New Roman" w:hAnsi="Times New Roman"/>
                <w:lang w:val="en-US"/>
              </w:rPr>
              <w:t>D</w:t>
            </w:r>
            <w:r w:rsidRPr="00851993">
              <w:rPr>
                <w:rFonts w:ascii="Times New Roman" w:hAnsi="Times New Roman"/>
              </w:rPr>
              <w:t xml:space="preserve">+          </w:t>
            </w:r>
            <w:r w:rsidRPr="00851993">
              <w:rPr>
                <w:rFonts w:ascii="Times New Roman" w:hAnsi="Times New Roman"/>
                <w:lang w:val="kk-KZ"/>
              </w:rPr>
              <w:t xml:space="preserve">            </w:t>
            </w:r>
            <w:r w:rsidRPr="00851993">
              <w:rPr>
                <w:rFonts w:ascii="Times New Roman" w:hAnsi="Times New Roman"/>
              </w:rPr>
              <w:t xml:space="preserve">50% - 54%: </w:t>
            </w:r>
            <w:r w:rsidRPr="00851993">
              <w:rPr>
                <w:rFonts w:ascii="Times New Roman" w:hAnsi="Times New Roman"/>
                <w:lang w:val="en-US"/>
              </w:rPr>
              <w:t>D</w:t>
            </w:r>
            <w:r w:rsidRPr="00851993">
              <w:rPr>
                <w:rFonts w:ascii="Times New Roman" w:hAnsi="Times New Roman"/>
              </w:rPr>
              <w:t>-</w:t>
            </w:r>
            <w:r w:rsidRPr="00851993">
              <w:rPr>
                <w:rFonts w:ascii="Times New Roman" w:hAnsi="Times New Roman"/>
              </w:rPr>
              <w:tab/>
            </w:r>
            <w:r w:rsidRPr="00851993">
              <w:rPr>
                <w:rFonts w:ascii="Times New Roman" w:hAnsi="Times New Roman"/>
              </w:rPr>
              <w:tab/>
              <w:t xml:space="preserve">0% -49%: </w:t>
            </w:r>
            <w:r w:rsidRPr="00851993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5D2788" w:rsidRPr="00851993" w:rsidTr="005D2788">
        <w:trPr>
          <w:gridBefore w:val="1"/>
          <w:wBefore w:w="142" w:type="dxa"/>
        </w:trPr>
        <w:tc>
          <w:tcPr>
            <w:tcW w:w="9923" w:type="dxa"/>
            <w:gridSpan w:val="13"/>
          </w:tcPr>
          <w:p w:rsidR="005D2788" w:rsidRPr="00851993" w:rsidRDefault="005D2788" w:rsidP="006C3FEF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Курстың оқу мазмұнын жүзеге асыру (график) күнтізбесі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Тақырыптың аталуы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Бағасы 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1 МОДУЛЬ</w:t>
            </w:r>
            <w:r w:rsidRPr="00851993">
              <w:rPr>
                <w:rFonts w:ascii="Times New Roman" w:hAnsi="Times New Roman"/>
                <w:b/>
                <w:lang w:val="kk-KZ" w:eastAsia="ko-KR"/>
              </w:rPr>
              <w:t xml:space="preserve"> ҰЛТТЫҚ ЭКОНОМИКА ЖҮЙЕСІНДЕГІ КӘСІПОРЫННЫҢ ОРНЫ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 дәріс.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 Фирма экономикасының </w:t>
            </w:r>
            <w:r w:rsidRPr="00851993">
              <w:rPr>
                <w:rFonts w:ascii="Times New Roman" w:hAnsi="Times New Roman"/>
                <w:lang w:val="kk-KZ"/>
              </w:rPr>
              <w:t>шаруашылық жүргізу объектісі ретінде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1семинар.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 </w:t>
            </w:r>
            <w:r w:rsidRPr="00851993">
              <w:rPr>
                <w:rFonts w:ascii="Times New Roman" w:hAnsi="Times New Roman"/>
                <w:lang w:val="kk-KZ" w:eastAsia="ko-KR"/>
              </w:rPr>
              <w:t xml:space="preserve">  экономикасын зерттеу, талдау кіріспесі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9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 дәріс. Өндірістің экономикалық және әлеуметтік тиімділігі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 семинар. Өндірістің экономикалық және әлеуметтік тиімділігін талдау</w:t>
            </w:r>
            <w:r w:rsidRPr="00851993">
              <w:rPr>
                <w:rFonts w:ascii="Times New Roman" w:hAnsi="Times New Roman"/>
                <w:lang w:val="kk-KZ" w:eastAsia="ko-KR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5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3 дәріс. Кәсіпорынның өндірістік бағдарламасы және өндірістік қуаты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3 семинар. Кәсіпорынның өндірістік бағдарламасы және өндірістік қуатты пайдалану көрсеткіштерін зерттеу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СОӨЖ</w:t>
            </w:r>
            <w:r w:rsidRPr="00851993">
              <w:rPr>
                <w:rFonts w:ascii="Times New Roman" w:hAnsi="Times New Roman"/>
                <w:lang w:val="kk-KZ"/>
              </w:rPr>
              <w:t xml:space="preserve"> кеңес беру және қабылдау</w:t>
            </w:r>
          </w:p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СӨЖ-1</w:t>
            </w:r>
            <w:r w:rsidRPr="00851993">
              <w:rPr>
                <w:rFonts w:ascii="Times New Roman" w:hAnsi="Times New Roman"/>
                <w:lang w:val="kk-KZ"/>
              </w:rPr>
              <w:t xml:space="preserve">: 1.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 -</w:t>
            </w:r>
            <w:r w:rsidRPr="00851993">
              <w:rPr>
                <w:rFonts w:ascii="Times New Roman" w:hAnsi="Times New Roman"/>
                <w:lang w:val="kk-KZ"/>
              </w:rPr>
              <w:t>шаруашылық жүргізу объектісі ретінде.</w:t>
            </w:r>
          </w:p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2. Өндірістің экономикалық және әлеуметтік тиімділігі.</w:t>
            </w:r>
            <w:r w:rsidRPr="00851993">
              <w:rPr>
                <w:rFonts w:ascii="Times New Roman" w:hAnsi="Times New Roman"/>
                <w:lang w:val="kk-KZ" w:eastAsia="ko-KR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Экономикалық тиімділік.  3.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</w:t>
            </w:r>
            <w:r w:rsidRPr="00851993">
              <w:rPr>
                <w:rFonts w:ascii="Times New Roman" w:hAnsi="Times New Roman"/>
                <w:lang w:val="kk-KZ"/>
              </w:rPr>
              <w:t>ның өндірістік бағдарламасы және өндірістік қуатты пайдалану көрсеткіштері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8"/>
        </w:trPr>
        <w:tc>
          <w:tcPr>
            <w:tcW w:w="99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 xml:space="preserve">2 МОДУЛЬ </w:t>
            </w:r>
            <w:r w:rsidRPr="00851993">
              <w:rPr>
                <w:rFonts w:ascii="Times New Roman" w:hAnsi="Times New Roman"/>
                <w:b/>
                <w:lang w:val="kk-KZ" w:eastAsia="ko-KR"/>
              </w:rPr>
              <w:t>КӘСІПОРЫН РЕСУРСТАРЫ ЖӘНЕ ОЛАРДЫ ПАЙДАЛАНУ ТИІМДІЛІГІ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4 дәріс.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Pr="00851993">
              <w:rPr>
                <w:rFonts w:ascii="Times New Roman" w:hAnsi="Times New Roman"/>
                <w:lang w:val="kk-KZ"/>
              </w:rPr>
              <w:t>негізгі қорлары және оларды пайдалану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4 семинар.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 w:eastAsia="ko-KR"/>
              </w:rPr>
              <w:t xml:space="preserve"> негізгі құралдары және оларды пайдалану көрсеткіштері талдау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7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5 дәріс.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айналым құралдары</w:t>
            </w:r>
            <w:r w:rsidRPr="0085199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5 семинар.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Pr="00851993">
              <w:rPr>
                <w:rFonts w:ascii="Times New Roman" w:hAnsi="Times New Roman"/>
                <w:lang w:val="kk-KZ"/>
              </w:rPr>
              <w:t xml:space="preserve">айналым құралдарын талдау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6</w:t>
            </w:r>
          </w:p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kk-KZ"/>
              </w:rPr>
              <w:t>6 дәріс.</w:t>
            </w:r>
            <w:r w:rsidRPr="00851993">
              <w:rPr>
                <w:rFonts w:ascii="Times New Roman" w:eastAsia="??" w:hAnsi="Times New Roman"/>
                <w:lang w:val="kk-KZ" w:eastAsia="ko-KR"/>
              </w:rPr>
              <w:t xml:space="preserve">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еңбек ресурстары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6  семинар.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еңбек ресурстарын зерттеу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99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3 МОДУЛЬ</w:t>
            </w:r>
            <w:r w:rsidRPr="00851993">
              <w:rPr>
                <w:rFonts w:ascii="Times New Roman" w:hAnsi="Times New Roman"/>
                <w:b/>
                <w:lang w:val="kk-KZ" w:eastAsia="ko-KR"/>
              </w:rPr>
              <w:t xml:space="preserve"> КӘСІПОРЫН ҚЫЗМЕТІНІҢ ЭКОНОМИКАЛЫҚ МЕХАНИЗМІ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7 дәріс.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экономикасының стратегиясы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43751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7 семинар.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Pr="00851993">
              <w:rPr>
                <w:rFonts w:ascii="Times New Roman" w:hAnsi="Times New Roman"/>
                <w:lang w:val="kk-KZ"/>
              </w:rPr>
              <w:t xml:space="preserve"> экономикасының стратегиясы зерттеу   </w:t>
            </w:r>
            <w:r w:rsidR="00643751" w:rsidRPr="00851993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Pr="00851993">
              <w:rPr>
                <w:rFonts w:ascii="Times New Roman" w:hAnsi="Times New Roman"/>
                <w:lang w:val="kk-KZ"/>
              </w:rPr>
              <w:t>кеңес беру және қабылдау</w:t>
            </w:r>
          </w:p>
          <w:p w:rsidR="005D2788" w:rsidRPr="00851993" w:rsidRDefault="005D2788" w:rsidP="005D278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СӨЖ-2.</w:t>
            </w:r>
            <w:r w:rsidRPr="00851993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1.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негізгі қорлары және оларды пайдалану</w:t>
            </w:r>
          </w:p>
          <w:p w:rsidR="005D2788" w:rsidRPr="00851993" w:rsidRDefault="005D2788" w:rsidP="005D2788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2.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айналым құралдары  </w:t>
            </w:r>
          </w:p>
          <w:p w:rsidR="005D2788" w:rsidRPr="00851993" w:rsidRDefault="005D2788" w:rsidP="005D278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51993">
              <w:rPr>
                <w:rFonts w:ascii="Times New Roman" w:hAnsi="Times New Roman"/>
              </w:rPr>
              <w:t>3</w:t>
            </w:r>
            <w:r w:rsidRPr="00851993">
              <w:rPr>
                <w:rFonts w:ascii="Times New Roman" w:hAnsi="Times New Roman"/>
                <w:lang w:val="kk-KZ"/>
              </w:rPr>
              <w:t xml:space="preserve">.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Pr="00851993">
              <w:rPr>
                <w:rFonts w:ascii="Times New Roman" w:hAnsi="Times New Roman"/>
                <w:lang w:val="kk-KZ"/>
              </w:rPr>
              <w:t>еңбек ресурстары</w:t>
            </w:r>
          </w:p>
          <w:p w:rsidR="005D2788" w:rsidRPr="00851993" w:rsidRDefault="005D2788" w:rsidP="006C3FEF">
            <w:pPr>
              <w:pStyle w:val="a4"/>
              <w:rPr>
                <w:rFonts w:ascii="Times New Roman" w:hAnsi="Times New Roman"/>
              </w:rPr>
            </w:pPr>
            <w:r w:rsidRPr="00851993">
              <w:rPr>
                <w:rFonts w:ascii="Times New Roman" w:hAnsi="Times New Roman"/>
              </w:rPr>
              <w:t>4</w:t>
            </w:r>
            <w:r w:rsidRPr="00851993">
              <w:rPr>
                <w:rFonts w:ascii="Times New Roman" w:hAnsi="Times New Roman"/>
                <w:lang w:val="kk-KZ"/>
              </w:rPr>
              <w:t xml:space="preserve">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экономикасының стратегиясы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9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893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1941E3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D90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</w:t>
            </w:r>
            <w:proofErr w:type="spellEnd"/>
            <w:r w:rsidRPr="00D90A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0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8  дәріс. Өндіріс және өнім өткізу шығындары, өнімнің өзіндік құны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8 семинар. Өндіріс және өнім өткізу шығындары, өнімнің өзіндік құнын талдау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9 дәріс.</w:t>
            </w:r>
            <w:r w:rsidRPr="00851993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өніміне бағаның қалыптасуы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9 семинар.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Pr="00851993">
              <w:rPr>
                <w:rFonts w:ascii="Times New Roman" w:hAnsi="Times New Roman"/>
                <w:lang w:val="kk-KZ"/>
              </w:rPr>
              <w:t>өніміне бағаның қалыптасуын зерттеу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caps/>
                <w:lang w:val="kk-KZ"/>
              </w:rPr>
              <w:t>7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10</w:t>
            </w:r>
          </w:p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10 дәріс.</w:t>
            </w:r>
            <w:r w:rsidRPr="00851993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Өнім сапасы және бәсекеге қабілеттілігі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10 семинар.</w:t>
            </w:r>
            <w:r w:rsidRPr="00851993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>Өнім сапасы және бәсекеге қабілеттілігін талдау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caps/>
                <w:lang w:val="kk-KZ"/>
              </w:rPr>
              <w:t>7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11 дәріс.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инвестициялық және инновациялық саясаты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11 семинар. :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 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инвестициялық және инновациялық саясатын зерттеу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  <w:r w:rsidRPr="00851993">
              <w:rPr>
                <w:rFonts w:ascii="Times New Roman" w:hAnsi="Times New Roman"/>
                <w:caps/>
                <w:lang w:val="kk-KZ"/>
              </w:rPr>
              <w:t>7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СОӨЖ</w:t>
            </w:r>
            <w:r w:rsidRPr="00851993">
              <w:rPr>
                <w:rFonts w:ascii="Times New Roman" w:hAnsi="Times New Roman"/>
                <w:lang w:val="kk-KZ"/>
              </w:rPr>
              <w:t xml:space="preserve"> кеңес беру және қабылдау</w:t>
            </w:r>
          </w:p>
          <w:p w:rsidR="00EF28E2" w:rsidRPr="00851993" w:rsidRDefault="00EF28E2" w:rsidP="00EF28E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СӨЖ-3.</w:t>
            </w:r>
            <w:r w:rsidRPr="00851993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51993">
              <w:rPr>
                <w:rFonts w:ascii="Times New Roman" w:hAnsi="Times New Roman"/>
                <w:lang w:val="kk-KZ"/>
              </w:rPr>
              <w:t xml:space="preserve"> 1. Өндіріс және өнім өткізу шығындары, өнімнің өзіндік құны</w:t>
            </w:r>
          </w:p>
          <w:p w:rsidR="00EF28E2" w:rsidRPr="00851993" w:rsidRDefault="00EF28E2" w:rsidP="00EF28E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2.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 Фирманың </w:t>
            </w:r>
            <w:r w:rsidRPr="00851993">
              <w:rPr>
                <w:rFonts w:ascii="Times New Roman" w:hAnsi="Times New Roman"/>
                <w:lang w:val="kk-KZ"/>
              </w:rPr>
              <w:t>өніміне бағаның қалыптасуы</w:t>
            </w:r>
          </w:p>
          <w:p w:rsidR="005D2788" w:rsidRPr="00851993" w:rsidRDefault="00EF28E2" w:rsidP="00EF28E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3</w:t>
            </w:r>
            <w:r w:rsidR="005D2788" w:rsidRPr="00851993">
              <w:rPr>
                <w:rFonts w:ascii="Times New Roman" w:hAnsi="Times New Roman"/>
                <w:lang w:val="kk-KZ"/>
              </w:rPr>
              <w:t xml:space="preserve">. Өнім сапасы және бәсекеге қабілеттілігі </w:t>
            </w:r>
          </w:p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4</w:t>
            </w:r>
            <w:r w:rsidR="005D2788" w:rsidRPr="00851993">
              <w:rPr>
                <w:rFonts w:ascii="Times New Roman" w:hAnsi="Times New Roman"/>
                <w:lang w:val="kk-KZ"/>
              </w:rPr>
              <w:t xml:space="preserve">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="005D2788" w:rsidRPr="00851993">
              <w:rPr>
                <w:rFonts w:ascii="Times New Roman" w:hAnsi="Times New Roman"/>
                <w:lang w:val="kk-KZ"/>
              </w:rPr>
              <w:t xml:space="preserve"> инвестициялық және инновациялық саясаты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caps/>
                <w:lang w:val="en-US"/>
              </w:rPr>
            </w:pPr>
            <w:r w:rsidRPr="00851993">
              <w:rPr>
                <w:rFonts w:ascii="Times New Roman" w:hAnsi="Times New Roman"/>
                <w:caps/>
                <w:lang w:val="en-US"/>
              </w:rPr>
              <w:t>20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99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4. МОДУЛЬ</w:t>
            </w:r>
            <w:r w:rsidRPr="00851993">
              <w:rPr>
                <w:rFonts w:ascii="Times New Roman" w:hAnsi="Times New Roman"/>
                <w:b/>
                <w:lang w:val="kk-KZ" w:eastAsia="ko-KR"/>
              </w:rPr>
              <w:t xml:space="preserve"> КӘСІПОРЫН ҚЫЗМЕТІНІҢ ҚАРЖЫ  НӘТИЖЕСІ, ТИІМДІЛІГІ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12 дәріс.   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қаржысы: пайдасы,табысы және оны жоспарлау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12семинар. 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Pr="00851993">
              <w:rPr>
                <w:rFonts w:ascii="Times New Roman" w:hAnsi="Times New Roman"/>
                <w:lang w:val="kk-KZ"/>
              </w:rPr>
              <w:t>қаржысын талдау және зерттеу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  <w:r w:rsidRPr="00851993">
              <w:rPr>
                <w:rFonts w:ascii="Times New Roman" w:hAnsi="Times New Roman"/>
                <w:caps/>
                <w:lang w:val="kk-KZ"/>
              </w:rPr>
              <w:t>7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13 дәріс. 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шаруашылық тиімділігін бағалау, баланысы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13 семинар. 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шаруашылық тиімділігін бағалау, баланысы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  <w:r w:rsidRPr="00851993">
              <w:rPr>
                <w:rFonts w:ascii="Times New Roman" w:hAnsi="Times New Roman"/>
                <w:caps/>
                <w:lang w:val="kk-KZ"/>
              </w:rPr>
              <w:t>7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14  дәріс.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Pr="00851993">
              <w:rPr>
                <w:rFonts w:ascii="Times New Roman" w:hAnsi="Times New Roman"/>
                <w:lang w:val="kk-KZ"/>
              </w:rPr>
              <w:t>қаржы-несие жүйесінің институттарымен байланысы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14 семинар.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қаржы-несие жүйесінің институттарымен байланысын талдау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kk-KZ"/>
              </w:rPr>
            </w:pPr>
            <w:r w:rsidRPr="00851993">
              <w:rPr>
                <w:rFonts w:ascii="Times New Roman" w:hAnsi="Times New Roman"/>
                <w:caps/>
                <w:lang w:val="kk-KZ"/>
              </w:rPr>
              <w:t>7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15 дәріс. Қазақстандағы  </w:t>
            </w:r>
            <w:proofErr w:type="spellStart"/>
            <w:r w:rsidR="00305A4F" w:rsidRPr="00851993">
              <w:rPr>
                <w:rFonts w:ascii="Times New Roman" w:hAnsi="Times New Roman"/>
              </w:rPr>
              <w:t>ф</w:t>
            </w:r>
            <w:proofErr w:type="spellEnd"/>
            <w:r w:rsidR="00305A4F" w:rsidRPr="00851993">
              <w:rPr>
                <w:rFonts w:ascii="Times New Roman" w:hAnsi="Times New Roman"/>
                <w:lang w:val="kk-KZ"/>
              </w:rPr>
              <w:t xml:space="preserve">ирманың </w:t>
            </w:r>
            <w:r w:rsidRPr="00851993">
              <w:rPr>
                <w:rFonts w:ascii="Times New Roman" w:hAnsi="Times New Roman"/>
                <w:lang w:val="kk-KZ"/>
              </w:rPr>
              <w:t>шаруашылық қызметі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caps/>
                <w:lang w:val="en-US"/>
              </w:rPr>
            </w:pP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43751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15 семинар. Қазақстандағы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Pr="00851993">
              <w:rPr>
                <w:rFonts w:ascii="Times New Roman" w:hAnsi="Times New Roman"/>
                <w:lang w:val="kk-KZ"/>
              </w:rPr>
              <w:t xml:space="preserve">шаруашылық қызметін зерттеу  </w:t>
            </w:r>
            <w:r w:rsidR="00643751" w:rsidRPr="00851993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en-US"/>
              </w:rPr>
            </w:pPr>
            <w:r w:rsidRPr="008519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caps/>
                <w:lang w:val="en-US"/>
              </w:rPr>
            </w:pPr>
            <w:r w:rsidRPr="00851993">
              <w:rPr>
                <w:rFonts w:ascii="Times New Roman" w:hAnsi="Times New Roman"/>
                <w:caps/>
                <w:lang w:val="en-US"/>
              </w:rPr>
              <w:t>11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СОӨЖ</w:t>
            </w:r>
            <w:r w:rsidRPr="00851993">
              <w:rPr>
                <w:rFonts w:ascii="Times New Roman" w:hAnsi="Times New Roman"/>
                <w:lang w:val="kk-KZ"/>
              </w:rPr>
              <w:t xml:space="preserve"> кеңес беру және қабылдау</w:t>
            </w:r>
          </w:p>
          <w:p w:rsidR="00EF28E2" w:rsidRPr="00851993" w:rsidRDefault="005D2788" w:rsidP="00EF28E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СӨЖ-7:</w:t>
            </w:r>
            <w:r w:rsidRPr="00851993">
              <w:rPr>
                <w:rFonts w:ascii="Times New Roman" w:hAnsi="Times New Roman"/>
                <w:lang w:val="kk-KZ"/>
              </w:rPr>
              <w:t xml:space="preserve"> </w:t>
            </w:r>
            <w:r w:rsidR="00EF28E2" w:rsidRPr="00851993">
              <w:rPr>
                <w:rFonts w:ascii="Times New Roman" w:hAnsi="Times New Roman"/>
                <w:lang w:val="kk-KZ"/>
              </w:rPr>
              <w:t>1.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 Фирманың</w:t>
            </w:r>
            <w:r w:rsidR="00EF28E2" w:rsidRPr="00851993">
              <w:rPr>
                <w:rFonts w:ascii="Times New Roman" w:hAnsi="Times New Roman"/>
                <w:lang w:val="kk-KZ"/>
              </w:rPr>
              <w:t xml:space="preserve"> қаржысы: пайдасы,табысы және оны жоспарлау</w:t>
            </w:r>
          </w:p>
          <w:p w:rsidR="00305A4F" w:rsidRPr="00851993" w:rsidRDefault="00EF28E2" w:rsidP="00EF28E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2. </w:t>
            </w:r>
            <w:r w:rsidR="00305A4F" w:rsidRPr="00851993">
              <w:rPr>
                <w:rFonts w:ascii="Times New Roman" w:hAnsi="Times New Roman"/>
                <w:lang w:val="kk-KZ"/>
              </w:rPr>
              <w:t>Фирманың</w:t>
            </w:r>
            <w:r w:rsidRPr="00851993">
              <w:rPr>
                <w:rFonts w:ascii="Times New Roman" w:hAnsi="Times New Roman"/>
                <w:lang w:val="kk-KZ"/>
              </w:rPr>
              <w:t xml:space="preserve"> шаруашылық тиімділігін бағалау, баланысы</w:t>
            </w:r>
          </w:p>
          <w:p w:rsidR="00EF28E2" w:rsidRPr="00851993" w:rsidRDefault="00EF28E2" w:rsidP="00EF28E2">
            <w:pPr>
              <w:pStyle w:val="a4"/>
              <w:rPr>
                <w:rFonts w:ascii="Times New Roman" w:hAnsi="Times New Roman"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 xml:space="preserve"> 3</w:t>
            </w:r>
            <w:r w:rsidR="005D2788" w:rsidRPr="00851993">
              <w:rPr>
                <w:rFonts w:ascii="Times New Roman" w:hAnsi="Times New Roman"/>
                <w:lang w:val="kk-KZ"/>
              </w:rPr>
              <w:t>.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 Фирманың </w:t>
            </w:r>
            <w:r w:rsidR="005D2788" w:rsidRPr="00851993">
              <w:rPr>
                <w:rFonts w:ascii="Times New Roman" w:hAnsi="Times New Roman"/>
                <w:lang w:val="kk-KZ"/>
              </w:rPr>
              <w:t>ың қаржы-несие жүйесінің институттарымен байланысы</w:t>
            </w:r>
            <w:r w:rsidR="005D2788" w:rsidRPr="00851993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  <w:p w:rsidR="005D2788" w:rsidRPr="00851993" w:rsidRDefault="00EF28E2" w:rsidP="00EF28E2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lang w:val="kk-KZ"/>
              </w:rPr>
              <w:t>4</w:t>
            </w:r>
            <w:r w:rsidR="005D2788" w:rsidRPr="00851993">
              <w:rPr>
                <w:rFonts w:ascii="Times New Roman" w:hAnsi="Times New Roman"/>
                <w:lang w:val="kk-KZ"/>
              </w:rPr>
              <w:t xml:space="preserve">. Қазақстандағы  </w:t>
            </w:r>
            <w:r w:rsidR="00305A4F" w:rsidRPr="00851993">
              <w:rPr>
                <w:rFonts w:ascii="Times New Roman" w:hAnsi="Times New Roman"/>
                <w:lang w:val="kk-KZ"/>
              </w:rPr>
              <w:t xml:space="preserve">фирманың </w:t>
            </w:r>
            <w:r w:rsidR="005D2788" w:rsidRPr="00851993">
              <w:rPr>
                <w:rFonts w:ascii="Times New Roman" w:hAnsi="Times New Roman"/>
                <w:lang w:val="kk-KZ"/>
              </w:rPr>
              <w:t xml:space="preserve"> шаруашылық қызметі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EF28E2" w:rsidP="006C3FEF">
            <w:pPr>
              <w:pStyle w:val="a4"/>
              <w:rPr>
                <w:rFonts w:ascii="Times New Roman" w:hAnsi="Times New Roman"/>
                <w:caps/>
                <w:lang w:val="en-US"/>
              </w:rPr>
            </w:pPr>
            <w:r w:rsidRPr="00851993">
              <w:rPr>
                <w:rFonts w:ascii="Times New Roman" w:hAnsi="Times New Roman"/>
                <w:caps/>
                <w:lang w:val="en-US"/>
              </w:rPr>
              <w:t>20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555"/>
        </w:trPr>
        <w:tc>
          <w:tcPr>
            <w:tcW w:w="793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5D2788" w:rsidRPr="00851993" w:rsidTr="005D2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dxa"/>
          <w:trHeight w:val="503"/>
        </w:trPr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88" w:rsidRPr="00851993" w:rsidRDefault="005D2788" w:rsidP="006C3FEF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851993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643751" w:rsidRPr="00851993" w:rsidRDefault="00643751" w:rsidP="00851993">
      <w:pPr>
        <w:pStyle w:val="a4"/>
        <w:rPr>
          <w:rFonts w:ascii="Times New Roman" w:hAnsi="Times New Roman"/>
          <w:lang w:val="kk-KZ"/>
        </w:rPr>
      </w:pPr>
    </w:p>
    <w:p w:rsidR="005D2788" w:rsidRPr="00851993" w:rsidRDefault="005D2788" w:rsidP="00851993">
      <w:pPr>
        <w:pStyle w:val="a4"/>
        <w:rPr>
          <w:rFonts w:ascii="Times New Roman" w:hAnsi="Times New Roman"/>
          <w:lang w:val="kk-KZ"/>
        </w:rPr>
      </w:pPr>
      <w:r w:rsidRPr="00851993">
        <w:rPr>
          <w:rFonts w:ascii="Times New Roman" w:hAnsi="Times New Roman"/>
          <w:lang w:val="kk-KZ"/>
        </w:rPr>
        <w:t>Дәріскер</w:t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  <w:t>Табеев Т.П.</w:t>
      </w:r>
    </w:p>
    <w:p w:rsidR="00851993" w:rsidRPr="00851993" w:rsidRDefault="00851993" w:rsidP="00851993">
      <w:pPr>
        <w:pStyle w:val="a4"/>
        <w:rPr>
          <w:rFonts w:ascii="Times New Roman" w:hAnsi="Times New Roman"/>
          <w:lang w:val="kk-KZ"/>
        </w:rPr>
      </w:pPr>
    </w:p>
    <w:p w:rsidR="005D2788" w:rsidRPr="00851993" w:rsidRDefault="005D2788" w:rsidP="00851993">
      <w:pPr>
        <w:pStyle w:val="a4"/>
        <w:rPr>
          <w:rFonts w:ascii="Times New Roman" w:hAnsi="Times New Roman"/>
          <w:lang w:val="kk-KZ"/>
        </w:rPr>
      </w:pPr>
      <w:r w:rsidRPr="00851993">
        <w:rPr>
          <w:rFonts w:ascii="Times New Roman" w:hAnsi="Times New Roman"/>
          <w:lang w:val="kk-KZ"/>
        </w:rPr>
        <w:t>Кафедра меңгерушісі</w:t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="00851993">
        <w:rPr>
          <w:rFonts w:ascii="Times New Roman" w:hAnsi="Times New Roman"/>
          <w:lang w:val="kk-KZ"/>
        </w:rPr>
        <w:t xml:space="preserve">             </w:t>
      </w:r>
      <w:r w:rsidRPr="00851993">
        <w:rPr>
          <w:rFonts w:ascii="Times New Roman" w:hAnsi="Times New Roman"/>
          <w:lang w:val="kk-KZ"/>
        </w:rPr>
        <w:t>Садыханова Г.А.</w:t>
      </w:r>
    </w:p>
    <w:p w:rsidR="00851993" w:rsidRPr="00851993" w:rsidRDefault="00851993" w:rsidP="00851993">
      <w:pPr>
        <w:pStyle w:val="a4"/>
        <w:rPr>
          <w:rFonts w:ascii="Times New Roman" w:hAnsi="Times New Roman"/>
          <w:lang w:val="kk-KZ"/>
        </w:rPr>
      </w:pPr>
    </w:p>
    <w:p w:rsidR="005D2788" w:rsidRPr="00851993" w:rsidRDefault="005D2788" w:rsidP="00851993">
      <w:pPr>
        <w:pStyle w:val="a4"/>
        <w:rPr>
          <w:rFonts w:ascii="Times New Roman" w:hAnsi="Times New Roman"/>
          <w:lang w:val="kk-KZ"/>
        </w:rPr>
      </w:pPr>
      <w:r w:rsidRPr="00851993">
        <w:rPr>
          <w:rFonts w:ascii="Times New Roman" w:hAnsi="Times New Roman"/>
          <w:lang w:val="kk-KZ"/>
        </w:rPr>
        <w:t>Әдістемелік бюро төрайымы</w:t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="00851993">
        <w:rPr>
          <w:rFonts w:ascii="Times New Roman" w:hAnsi="Times New Roman"/>
          <w:lang w:val="kk-KZ"/>
        </w:rPr>
        <w:t xml:space="preserve">             </w:t>
      </w:r>
      <w:r w:rsidRPr="00851993">
        <w:rPr>
          <w:rFonts w:ascii="Times New Roman" w:hAnsi="Times New Roman"/>
          <w:lang w:val="kk-KZ"/>
        </w:rPr>
        <w:t>Оралбаева Ж.З.</w:t>
      </w:r>
    </w:p>
    <w:p w:rsidR="00851993" w:rsidRPr="00EA69F2" w:rsidRDefault="00851993" w:rsidP="0085199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51993">
        <w:rPr>
          <w:rFonts w:ascii="Times New Roman" w:hAnsi="Times New Roman"/>
          <w:lang w:val="kk-KZ"/>
        </w:rPr>
        <w:t>ЭБ</w:t>
      </w:r>
      <w:r w:rsidR="002B6E4D">
        <w:rPr>
          <w:rFonts w:ascii="Times New Roman" w:hAnsi="Times New Roman"/>
          <w:lang w:val="kk-KZ"/>
        </w:rPr>
        <w:t>ЖМ деканы</w:t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</w:r>
      <w:r w:rsidRPr="00851993">
        <w:rPr>
          <w:rFonts w:ascii="Times New Roman" w:hAnsi="Times New Roman"/>
          <w:lang w:val="kk-KZ"/>
        </w:rPr>
        <w:tab/>
        <w:t>Сагиева Р.К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D2788" w:rsidRPr="003E2501" w:rsidRDefault="005D2788" w:rsidP="005D2788">
      <w:pPr>
        <w:rPr>
          <w:lang w:val="kk-KZ"/>
        </w:rPr>
      </w:pPr>
    </w:p>
    <w:p w:rsidR="00645AD0" w:rsidRPr="00D152B3" w:rsidRDefault="00645AD0">
      <w:pPr>
        <w:rPr>
          <w:lang w:val="kk-KZ"/>
        </w:rPr>
      </w:pPr>
    </w:p>
    <w:sectPr w:rsidR="00645AD0" w:rsidRPr="00D152B3" w:rsidSect="0064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BCD"/>
    <w:multiLevelType w:val="hybridMultilevel"/>
    <w:tmpl w:val="07AC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B3"/>
    <w:rsid w:val="00124D45"/>
    <w:rsid w:val="001941E3"/>
    <w:rsid w:val="001C0E11"/>
    <w:rsid w:val="002B6E4D"/>
    <w:rsid w:val="002D7180"/>
    <w:rsid w:val="00305A4F"/>
    <w:rsid w:val="003768B8"/>
    <w:rsid w:val="003C7762"/>
    <w:rsid w:val="00474298"/>
    <w:rsid w:val="004D177E"/>
    <w:rsid w:val="005260ED"/>
    <w:rsid w:val="005D2788"/>
    <w:rsid w:val="005F5E38"/>
    <w:rsid w:val="00643751"/>
    <w:rsid w:val="00645AD0"/>
    <w:rsid w:val="00680031"/>
    <w:rsid w:val="00686320"/>
    <w:rsid w:val="00724F1F"/>
    <w:rsid w:val="007D4CC6"/>
    <w:rsid w:val="00851993"/>
    <w:rsid w:val="00892483"/>
    <w:rsid w:val="00983A69"/>
    <w:rsid w:val="009913C2"/>
    <w:rsid w:val="00CC4FCA"/>
    <w:rsid w:val="00D043C8"/>
    <w:rsid w:val="00D152B3"/>
    <w:rsid w:val="00D23E2F"/>
    <w:rsid w:val="00E045E4"/>
    <w:rsid w:val="00E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52B3"/>
    <w:rPr>
      <w:color w:val="0000FF"/>
      <w:u w:val="single"/>
    </w:rPr>
  </w:style>
  <w:style w:type="paragraph" w:styleId="a4">
    <w:name w:val="No Spacing"/>
    <w:uiPriority w:val="1"/>
    <w:qFormat/>
    <w:rsid w:val="00D152B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152B3"/>
    <w:pPr>
      <w:ind w:left="720"/>
      <w:contextualSpacing/>
    </w:pPr>
  </w:style>
  <w:style w:type="character" w:customStyle="1" w:styleId="shorttext">
    <w:name w:val="short_text"/>
    <w:basedOn w:val="a0"/>
    <w:rsid w:val="00D152B3"/>
  </w:style>
  <w:style w:type="paragraph" w:styleId="a6">
    <w:name w:val="Body Text"/>
    <w:basedOn w:val="a"/>
    <w:link w:val="a7"/>
    <w:uiPriority w:val="99"/>
    <w:unhideWhenUsed/>
    <w:rsid w:val="00983A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83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5D2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econom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book.kems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-econom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13</cp:revision>
  <dcterms:created xsi:type="dcterms:W3CDTF">2018-09-17T15:10:00Z</dcterms:created>
  <dcterms:modified xsi:type="dcterms:W3CDTF">2018-09-23T07:58:00Z</dcterms:modified>
</cp:coreProperties>
</file>